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79470875" w:rsidR="00445B7D" w:rsidRPr="00445B7D" w:rsidRDefault="007357AE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</w:t>
      </w:r>
      <w:r w:rsidR="00445B7D" w:rsidRPr="00445B7D">
        <w:rPr>
          <w:sz w:val="28"/>
          <w:szCs w:val="28"/>
          <w:lang w:eastAsia="en-US"/>
        </w:rPr>
        <w:t xml:space="preserve">№  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031A2FEE" w:rsidR="00D50429" w:rsidRPr="00D50429" w:rsidRDefault="00D50429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rFonts w:eastAsia="Calibri"/>
          <w:sz w:val="28"/>
          <w:szCs w:val="28"/>
          <w:lang w:eastAsia="en-US"/>
        </w:rPr>
        <w:t xml:space="preserve">В соответствии с Трудовым кодексом Российской Федерации, </w:t>
      </w:r>
      <w:r w:rsidRPr="00D50429">
        <w:rPr>
          <w:rFonts w:eastAsia="Calibri"/>
          <w:iCs/>
          <w:sz w:val="28"/>
          <w:szCs w:val="28"/>
          <w:lang w:eastAsia="en-US"/>
        </w:rPr>
        <w:t>Федеральным законом от 14.07.2022 № 236-ФЗ «О Фонде пенсионного и социального страхования Российской Федерации»</w:t>
      </w:r>
      <w:r w:rsidRPr="00D50429">
        <w:rPr>
          <w:rFonts w:eastAsia="Calibri"/>
          <w:sz w:val="28"/>
          <w:szCs w:val="28"/>
          <w:lang w:eastAsia="en-US"/>
        </w:rPr>
        <w:t xml:space="preserve">, Уставом 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Pr="00D50429">
        <w:rPr>
          <w:sz w:val="28"/>
          <w:szCs w:val="28"/>
        </w:rPr>
        <w:t xml:space="preserve">поселения Омского муниципального района, </w:t>
      </w:r>
      <w:r w:rsidRPr="00D50429">
        <w:rPr>
          <w:rFonts w:eastAsia="Calibri"/>
          <w:sz w:val="28"/>
          <w:szCs w:val="28"/>
          <w:lang w:eastAsia="en-US"/>
        </w:rPr>
        <w:t>Совет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>городского</w:t>
      </w:r>
      <w:r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50429">
        <w:rPr>
          <w:sz w:val="28"/>
          <w:szCs w:val="28"/>
        </w:rPr>
        <w:t xml:space="preserve">поселения </w:t>
      </w:r>
      <w:r w:rsidRPr="00D50429">
        <w:rPr>
          <w:rFonts w:eastAsia="Calibri"/>
          <w:sz w:val="28"/>
          <w:szCs w:val="28"/>
          <w:lang w:eastAsia="en-US"/>
        </w:rPr>
        <w:t xml:space="preserve">Омского муниципального района Омской области 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D50429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D50429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D50429">
        <w:rPr>
          <w:sz w:val="28"/>
          <w:szCs w:val="28"/>
        </w:rPr>
        <w:t xml:space="preserve">, следующего содержания: </w:t>
      </w:r>
    </w:p>
    <w:p w14:paraId="76A29694" w14:textId="5545F2F8" w:rsidR="00747576" w:rsidRPr="00747576" w:rsidRDefault="00D50429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sz w:val="28"/>
          <w:szCs w:val="28"/>
        </w:rPr>
        <w:t xml:space="preserve">1.1. </w:t>
      </w:r>
      <w:r w:rsidR="00747576" w:rsidRPr="00747576">
        <w:rPr>
          <w:rFonts w:eastAsia="Calibri"/>
          <w:sz w:val="28"/>
          <w:szCs w:val="28"/>
          <w:lang w:eastAsia="en-US"/>
        </w:rPr>
        <w:t>в части 1 статьи 11 дополнить пунктом 12 следующего содержания:</w:t>
      </w:r>
    </w:p>
    <w:p w14:paraId="56779DBB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(работодателя).»; </w:t>
      </w:r>
    </w:p>
    <w:p w14:paraId="45EAF36A" w14:textId="74C6E906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пункт 8 части 1 статьи 12 изложить в следующей редакции: </w:t>
      </w:r>
    </w:p>
    <w:p w14:paraId="6188F33C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 </w:t>
      </w:r>
    </w:p>
    <w:p w14:paraId="5DE83ACF" w14:textId="731F63B2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главу 3 дополнить статьей 14.2 следующего содержания: </w:t>
      </w:r>
    </w:p>
    <w:p w14:paraId="3124F443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lastRenderedPageBreak/>
        <w:t xml:space="preserve">«Статья 14.2. Представление анкеты, сообщение об изменении сведений, содержащихся в анкете, и проверка таких сведений </w:t>
      </w:r>
    </w:p>
    <w:p w14:paraId="71BB78BE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14:paraId="4013F906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14:paraId="59453983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систем.»; </w:t>
      </w:r>
    </w:p>
    <w:p w14:paraId="4FBC4ABA" w14:textId="71587772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в статье 15: </w:t>
      </w:r>
    </w:p>
    <w:p w14:paraId="058BB03E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а) пункт 2 части 3 изложить в следующей редакции: </w:t>
      </w:r>
    </w:p>
    <w:p w14:paraId="5AF4F8DD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>«2) анкету, предусмотренную статьей 14.2 настоящего Положения;»;</w:t>
      </w:r>
    </w:p>
    <w:p w14:paraId="02FC14EC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б) часть 4 после слова «Сведения» дополнить словами «(за исключением сведений, содержащихся в анкете)»; </w:t>
      </w:r>
    </w:p>
    <w:p w14:paraId="1BBB6506" w14:textId="39BE4F38" w:rsidR="00747576" w:rsidRPr="00747576" w:rsidRDefault="009646A3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47576" w:rsidRPr="0074757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747576" w:rsidRPr="00747576">
        <w:rPr>
          <w:rFonts w:eastAsia="Calibri"/>
          <w:sz w:val="28"/>
          <w:szCs w:val="28"/>
          <w:lang w:eastAsia="en-US"/>
        </w:rPr>
        <w:t xml:space="preserve"> в статье 27: </w:t>
      </w:r>
    </w:p>
    <w:p w14:paraId="7F1F4F00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а) пункт 11 изложить в следующей редакции: </w:t>
      </w:r>
    </w:p>
    <w:p w14:paraId="6F26B034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 </w:t>
      </w:r>
    </w:p>
    <w:p w14:paraId="3A42A8D0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б) дополнить пунктом 11.1 следующего содержания: </w:t>
      </w:r>
    </w:p>
    <w:p w14:paraId="2A52F906" w14:textId="77777777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«11.1) оформление допуска установленной формы к сведениям, составляющим государственную тайну;». </w:t>
      </w:r>
    </w:p>
    <w:p w14:paraId="4C281D44" w14:textId="5A82E85C" w:rsidR="00747576" w:rsidRPr="00747576" w:rsidRDefault="00747576" w:rsidP="007475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7576">
        <w:rPr>
          <w:rFonts w:eastAsia="Calibri"/>
          <w:sz w:val="28"/>
          <w:szCs w:val="28"/>
          <w:lang w:eastAsia="en-US"/>
        </w:rPr>
        <w:t xml:space="preserve">2. Настоящее решение подлежит обнародованию </w:t>
      </w:r>
      <w:r w:rsidRPr="00D50429">
        <w:rPr>
          <w:sz w:val="28"/>
          <w:szCs w:val="28"/>
        </w:rPr>
        <w:t>в газете «Омский муниципальный вестник</w:t>
      </w:r>
      <w:r w:rsidRPr="008B7AF8">
        <w:rPr>
          <w:sz w:val="28"/>
          <w:szCs w:val="28"/>
        </w:rPr>
        <w:t>»</w:t>
      </w:r>
      <w:r w:rsidRPr="00747576">
        <w:rPr>
          <w:rFonts w:eastAsia="Calibri"/>
          <w:sz w:val="28"/>
          <w:szCs w:val="28"/>
          <w:lang w:eastAsia="en-US"/>
        </w:rPr>
        <w:t xml:space="preserve"> и вступает в силу с момента обнародования, но не ранее 12 марта 202</w:t>
      </w:r>
      <w:r w:rsidR="009646A3">
        <w:rPr>
          <w:rFonts w:eastAsia="Calibri"/>
          <w:sz w:val="28"/>
          <w:szCs w:val="28"/>
          <w:lang w:eastAsia="en-US"/>
        </w:rPr>
        <w:t>4</w:t>
      </w:r>
      <w:r w:rsidRPr="00747576">
        <w:rPr>
          <w:rFonts w:eastAsia="Calibri"/>
          <w:sz w:val="28"/>
          <w:szCs w:val="28"/>
          <w:lang w:eastAsia="en-US"/>
        </w:rPr>
        <w:t xml:space="preserve"> года.</w:t>
      </w: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6B36" w14:textId="77777777" w:rsidR="008C583D" w:rsidRDefault="008C583D" w:rsidP="00445B7D">
      <w:r>
        <w:separator/>
      </w:r>
    </w:p>
  </w:endnote>
  <w:endnote w:type="continuationSeparator" w:id="0">
    <w:p w14:paraId="4ABC50A8" w14:textId="77777777" w:rsidR="008C583D" w:rsidRDefault="008C583D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37219" w14:textId="77777777" w:rsidR="008C583D" w:rsidRDefault="008C583D" w:rsidP="00445B7D">
      <w:r>
        <w:separator/>
      </w:r>
    </w:p>
  </w:footnote>
  <w:footnote w:type="continuationSeparator" w:id="0">
    <w:p w14:paraId="7C23EB96" w14:textId="77777777" w:rsidR="008C583D" w:rsidRDefault="008C583D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3B3C527D" w:rsidR="00445B7D" w:rsidRDefault="007357AE">
    <w:pPr>
      <w:pStyle w:val="a4"/>
    </w:pPr>
    <w:r>
      <w:t xml:space="preserve">                                                                                                                                         ПРОЕКТ</w:t>
    </w:r>
    <w:r w:rsidR="00445B7D"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A2E38"/>
    <w:rsid w:val="001C6899"/>
    <w:rsid w:val="002C1D34"/>
    <w:rsid w:val="003D7DF2"/>
    <w:rsid w:val="00422D4B"/>
    <w:rsid w:val="00445B7D"/>
    <w:rsid w:val="0045119F"/>
    <w:rsid w:val="00710D2B"/>
    <w:rsid w:val="00715EE4"/>
    <w:rsid w:val="007357AE"/>
    <w:rsid w:val="00747576"/>
    <w:rsid w:val="007D59DC"/>
    <w:rsid w:val="008B7AF8"/>
    <w:rsid w:val="008C583D"/>
    <w:rsid w:val="009646A3"/>
    <w:rsid w:val="00990C9D"/>
    <w:rsid w:val="009D55DD"/>
    <w:rsid w:val="00A31AA1"/>
    <w:rsid w:val="00A43DE5"/>
    <w:rsid w:val="00A92AC5"/>
    <w:rsid w:val="00AF71A2"/>
    <w:rsid w:val="00B43217"/>
    <w:rsid w:val="00C71921"/>
    <w:rsid w:val="00D50429"/>
    <w:rsid w:val="00D67E42"/>
    <w:rsid w:val="00E4779C"/>
    <w:rsid w:val="00EF680F"/>
    <w:rsid w:val="00F068B6"/>
    <w:rsid w:val="00FA3F0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B64B9885-C09D-4F22-979C-D2016DE6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2023-12-08T06:29:00Z</cp:lastPrinted>
  <dcterms:created xsi:type="dcterms:W3CDTF">2024-01-19T10:03:00Z</dcterms:created>
  <dcterms:modified xsi:type="dcterms:W3CDTF">2024-01-19T10:03:00Z</dcterms:modified>
</cp:coreProperties>
</file>